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3440" w:rsidRDefault="002123BB"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10791E6F" wp14:editId="1191447F">
            <wp:simplePos x="0" y="0"/>
            <wp:positionH relativeFrom="column">
              <wp:posOffset>-1063353</wp:posOffset>
            </wp:positionH>
            <wp:positionV relativeFrom="paragraph">
              <wp:posOffset>-268514</wp:posOffset>
            </wp:positionV>
            <wp:extent cx="1436914" cy="1406980"/>
            <wp:effectExtent l="76200" t="57150" r="87630" b="84137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9" t="36877" r="60208" b="39697"/>
                    <a:stretch/>
                  </pic:blipFill>
                  <pic:spPr bwMode="auto">
                    <a:xfrm>
                      <a:off x="0" y="0"/>
                      <a:ext cx="1436914" cy="1406980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21B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A0FC52" wp14:editId="76FCC49B">
                <wp:simplePos x="0" y="0"/>
                <wp:positionH relativeFrom="column">
                  <wp:posOffset>-1553391</wp:posOffset>
                </wp:positionH>
                <wp:positionV relativeFrom="paragraph">
                  <wp:posOffset>-573859</wp:posOffset>
                </wp:positionV>
                <wp:extent cx="6894521" cy="9938478"/>
                <wp:effectExtent l="0" t="0" r="20955" b="5715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521" cy="9938478"/>
                          <a:chOff x="0" y="0"/>
                          <a:chExt cx="6894521" cy="9938478"/>
                        </a:xfrm>
                      </wpg:grpSpPr>
                      <wps:wsp>
                        <wps:cNvPr id="5" name="Cuadro de texto 5"/>
                        <wps:cNvSpPr txBox="1"/>
                        <wps:spPr>
                          <a:xfrm>
                            <a:off x="0" y="0"/>
                            <a:ext cx="2503170" cy="9938385"/>
                          </a:xfrm>
                          <a:prstGeom prst="rect">
                            <a:avLst/>
                          </a:prstGeom>
                          <a:solidFill>
                            <a:srgbClr val="34699E"/>
                          </a:solidFill>
                          <a:ln w="381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C738C" w:rsidRPr="002E0B72" w:rsidRDefault="002E0B72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 xml:space="preserve"> </w:t>
                              </w: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:rsidR="00343C15" w:rsidRPr="002E0B72" w:rsidRDefault="00343C15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2C738C" w:rsidRPr="002E0B72" w:rsidRDefault="002C738C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RESUMEN</w:t>
                              </w:r>
                            </w:p>
                            <w:p w:rsidR="002C738C" w:rsidRPr="002E0B72" w:rsidRDefault="00343C15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P</w:t>
                              </w:r>
                              <w:r w:rsidR="002C738C" w:rsidRPr="002E0B72"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ROFESIONAL</w:t>
                              </w:r>
                            </w:p>
                            <w:p w:rsidR="00343C15" w:rsidRPr="002E0B72" w:rsidRDefault="00343C15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343C15" w:rsidRPr="002E0B72" w:rsidRDefault="00343C15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 xml:space="preserve">Persona entusiasta y de confianza ofrece experiencia en conocimientos de empaque, control de calidad, supervisora de embalaje en frutas. </w:t>
                              </w:r>
                            </w:p>
                            <w:p w:rsidR="00727CE8" w:rsidRPr="002E0B72" w:rsidRDefault="00727CE8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Experta en priorizar tareas, mantener la organización y optimizar el flujo de trabajo. Demuestro puntualidad, responsabilidad, trabajo en equipo y clima laboral óptimo.</w:t>
                              </w:r>
                            </w:p>
                            <w:p w:rsidR="00A71109" w:rsidRPr="002E0B72" w:rsidRDefault="00A71109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A71109" w:rsidRPr="002E0B72" w:rsidRDefault="00A71109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A71109" w:rsidRPr="002E0B72" w:rsidRDefault="00A71109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APTITUDES</w:t>
                              </w:r>
                            </w:p>
                            <w:p w:rsidR="00A71109" w:rsidRPr="002E0B72" w:rsidRDefault="00A71109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Puntualidad</w:t>
                              </w: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Responsabilidad</w:t>
                              </w: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Liderazgo</w:t>
                              </w: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Conocimientos en empaque de frutas</w:t>
                              </w: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Control de calidad</w:t>
                              </w:r>
                            </w:p>
                            <w:p w:rsidR="00A71109" w:rsidRPr="002E0B72" w:rsidRDefault="00A71109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Experiencia en embalaje</w:t>
                              </w:r>
                            </w:p>
                            <w:p w:rsidR="00A71109" w:rsidRPr="002E0B72" w:rsidRDefault="00A64CED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Buen trat</w:t>
                              </w:r>
                              <w:r w:rsidR="00A71109"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o</w:t>
                              </w: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 xml:space="preserve"> con personal de trahajo</w:t>
                              </w:r>
                            </w:p>
                            <w:p w:rsidR="00A64CED" w:rsidRPr="002E0B72" w:rsidRDefault="00A64CED" w:rsidP="00A71109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>Buenas relaciones</w:t>
                              </w:r>
                              <w:r w:rsidR="007E286D" w:rsidRPr="002E0B72"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  <w:t xml:space="preserve"> interpersonales</w:t>
                              </w:r>
                            </w:p>
                            <w:p w:rsidR="00727CE8" w:rsidRPr="002E0B72" w:rsidRDefault="00727CE8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727CE8" w:rsidRPr="002E0B72" w:rsidRDefault="00727CE8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  <w:p w:rsidR="00727CE8" w:rsidRPr="002E0B72" w:rsidRDefault="00727CE8" w:rsidP="00343C15">
                              <w:pPr>
                                <w:spacing w:after="0" w:line="240" w:lineRule="auto"/>
                                <w:jc w:val="both"/>
                                <w:rPr>
                                  <w:rFonts w:ascii="Tahoma" w:hAnsi="Tahoma" w:cs="Tahoma"/>
                                  <w:color w:val="FFFFFF" w:themeColor="background1"/>
                                  <w:sz w:val="28"/>
                                  <w:szCs w:val="28"/>
                                  <w:lang w:val="es-41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2713220" y="0"/>
                            <a:ext cx="4152265" cy="99384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E286D" w:rsidRPr="002E0B72" w:rsidRDefault="002E0B72" w:rsidP="002E0B72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80"/>
                                  <w:szCs w:val="80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80"/>
                                  <w:szCs w:val="80"/>
                                  <w:lang w:val="es-419"/>
                                </w:rPr>
                                <w:t>Paula Yohany</w:t>
                              </w:r>
                            </w:p>
                            <w:p w:rsidR="002E0B72" w:rsidRPr="002E0B72" w:rsidRDefault="002E0B72" w:rsidP="002E0B72">
                              <w:pPr>
                                <w:spacing w:after="0" w:line="240" w:lineRule="auto"/>
                                <w:jc w:val="center"/>
                                <w:rPr>
                                  <w:rFonts w:ascii="Tahoma" w:hAnsi="Tahoma" w:cs="Tahoma"/>
                                  <w:sz w:val="96"/>
                                  <w:szCs w:val="96"/>
                                  <w:lang w:val="es-419"/>
                                </w:rPr>
                              </w:pPr>
                              <w:r w:rsidRPr="002E0B72">
                                <w:rPr>
                                  <w:rFonts w:ascii="Tahoma" w:hAnsi="Tahoma" w:cs="Tahoma"/>
                                  <w:b/>
                                  <w:sz w:val="80"/>
                                  <w:szCs w:val="80"/>
                                  <w:lang w:val="es-419"/>
                                </w:rPr>
                                <w:t>Silva Gonzales</w:t>
                              </w:r>
                            </w:p>
                            <w:p w:rsidR="002E0B72" w:rsidRDefault="00710F97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D.N.I. 40953331</w:t>
                              </w: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938347328</w:t>
                              </w:r>
                            </w:p>
                            <w:p w:rsidR="002E0B72" w:rsidRDefault="003E72E7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hyperlink r:id="rId8" w:history="1">
                                <w:r w:rsidR="002E0B72" w:rsidRPr="0086228B">
                                  <w:rPr>
                                    <w:rStyle w:val="Hipervnculo"/>
                                    <w:rFonts w:ascii="Tahoma" w:hAnsi="Tahoma" w:cs="Tahoma"/>
                                    <w:sz w:val="32"/>
                                    <w:szCs w:val="32"/>
                                    <w:lang w:val="es-419"/>
                                  </w:rPr>
                                  <w:t>paulaverdeflor@gmail.com</w:t>
                                </w:r>
                              </w:hyperlink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Calle Sol de Oro P-06 /Urb. Santo Domingo de Guzmán</w:t>
                              </w: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 w:rsidRPr="0064521B"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32"/>
                                  <w:szCs w:val="32"/>
                                  <w:lang w:val="es-419"/>
                                </w:rPr>
                                <w:t>FORMACIÓN</w:t>
                              </w: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32"/>
                                  <w:szCs w:val="32"/>
                                  <w:lang w:val="es-419"/>
                                </w:rPr>
                                <w:t xml:space="preserve">INSTITUTO SUPERIOR SANTA ANGELA  </w:t>
                              </w: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PIURA</w:t>
                              </w: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ENFERMERÍA TÉCNICA</w:t>
                              </w:r>
                            </w:p>
                            <w:p w:rsidR="002E0B72" w:rsidRDefault="002E0B72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sz w:val="32"/>
                                  <w:szCs w:val="32"/>
                                  <w:lang w:val="es-419"/>
                                </w:rPr>
                                <w:t>INSTITUTO SUPERIOR TECNOLÓGICO PRIVADO TECSUP</w:t>
                              </w:r>
                            </w:p>
                            <w:p w:rsidR="002E0B72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PIURA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  <w:t>EMPAQUE DE FRUTA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 w:rsidRPr="0064521B"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32"/>
                                  <w:szCs w:val="32"/>
                                  <w:lang w:val="es-419"/>
                                </w:rPr>
                                <w:t>HISTORIAL LABORAL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6699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03/2019  -  02/2020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 xml:space="preserve">SUN FRUITS EXPORTS S.A. </w:t>
                              </w: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–ICA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SUPERVISOR DE LINEA PACKING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10/2017 – 12/2018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 xml:space="preserve">FUNDO DON PEPE – </w:t>
                              </w: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ICA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SUPERVISOR DE CONTROL DE CALIDAD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07/2016  05/2017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 xml:space="preserve">SOCIEDAD AGRÍCOLA RAPEL SAC </w:t>
                              </w: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PIURA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JEFE DE EMBALAJE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P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 w:rsidRPr="0064521B"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05/2013 – 12/2014</w:t>
                              </w:r>
                            </w:p>
                            <w:p w:rsidR="0064521B" w:rsidRDefault="0064521B" w:rsidP="0064521B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b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 xml:space="preserve">SOCIEDAD AGRÍCOLA RAPEL SAC </w:t>
                              </w: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PIURA</w:t>
                              </w:r>
                            </w:p>
                            <w:p w:rsidR="0064521B" w:rsidRP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000000" w:themeColor="text1"/>
                                  <w:sz w:val="32"/>
                                  <w:szCs w:val="32"/>
                                  <w:lang w:val="es-419"/>
                                </w:rPr>
                                <w:t>SUPERVISOR DE PACKING</w:t>
                              </w: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  <w:p w:rsidR="0064521B" w:rsidRPr="002E0B72" w:rsidRDefault="0064521B" w:rsidP="002E0B72">
                              <w:pPr>
                                <w:spacing w:after="0" w:line="240" w:lineRule="auto"/>
                                <w:rPr>
                                  <w:rFonts w:ascii="Tahoma" w:hAnsi="Tahoma" w:cs="Tahoma"/>
                                  <w:sz w:val="32"/>
                                  <w:szCs w:val="32"/>
                                  <w:lang w:val="es-419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Conector recto 7"/>
                        <wps:cNvCnPr/>
                        <wps:spPr>
                          <a:xfrm>
                            <a:off x="2713220" y="2698229"/>
                            <a:ext cx="4152265" cy="14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669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ector recto 10"/>
                        <wps:cNvCnPr/>
                        <wps:spPr>
                          <a:xfrm>
                            <a:off x="2742256" y="4873409"/>
                            <a:ext cx="4152265" cy="14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669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A0FC52" id="Grupo 11" o:spid="_x0000_s1026" style="position:absolute;margin-left:-122.3pt;margin-top:-45.2pt;width:542.9pt;height:782.55pt;z-index:251668480;mso-width-relative:margin" coordsize="68945,99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" o:spid="_x0000_s1027" type="#_x0000_t202" style="position:absolute;width:25031;height:99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zQp8IA&#10;AADaAAAADwAAAGRycy9kb3ducmV2LnhtbESPQWvCQBSE7wX/w/IEb3XTSqtGV6mipeLJ6MXbI/vM&#10;hmbfxuwa03/fLQg9DjPzDTNfdrYSLTW+dKzgZZiAIM6dLrlQcDpunycgfEDWWDkmBT/kYbnoPc0x&#10;1e7OB2qzUIgIYZ+iAhNCnUrpc0MW/dDVxNG7uMZiiLIppG7wHuG2kq9J8i4tlhwXDNa0NpR/Zzer&#10;YDMOo6mts+vujK41u735ZLNSatDvPmYgAnXhP/xof2kFb/B3Jd4A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XNCnwgAAANoAAAAPAAAAAAAAAAAAAAAAAJgCAABkcnMvZG93&#10;bnJldi54bWxQSwUGAAAAAAQABAD1AAAAhwMAAAAA&#10;" fillcolor="#34699e" stroked="f" strokeweight="3pt">
                  <v:textbox>
                    <w:txbxContent>
                      <w:p w:rsidR="002C738C" w:rsidRPr="002E0B72" w:rsidRDefault="002E0B72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 xml:space="preserve"> </w:t>
                        </w: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:rsidR="00343C15" w:rsidRPr="002E0B72" w:rsidRDefault="00343C15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2C738C" w:rsidRPr="002E0B72" w:rsidRDefault="002C738C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RESUMEN</w:t>
                        </w:r>
                      </w:p>
                      <w:p w:rsidR="002C738C" w:rsidRPr="002E0B72" w:rsidRDefault="00343C15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P</w:t>
                        </w:r>
                        <w:r w:rsidR="002C738C" w:rsidRPr="002E0B72"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ROFESIONAL</w:t>
                        </w:r>
                      </w:p>
                      <w:p w:rsidR="00343C15" w:rsidRPr="002E0B72" w:rsidRDefault="00343C15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343C15" w:rsidRPr="002E0B72" w:rsidRDefault="00343C15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 xml:space="preserve">Persona entusiasta y de confianza ofrece experiencia en conocimientos de empaque, control de calidad, supervisora de embalaje en frutas. </w:t>
                        </w:r>
                      </w:p>
                      <w:p w:rsidR="00727CE8" w:rsidRPr="002E0B72" w:rsidRDefault="00727CE8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Experta en priorizar tareas, mantener la organización y optimizar el flujo de trabajo. Demuestro puntualidad, responsabilidad, trabajo en equipo y clima laboral óptimo.</w:t>
                        </w:r>
                      </w:p>
                      <w:p w:rsidR="00A71109" w:rsidRPr="002E0B72" w:rsidRDefault="00A71109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A71109" w:rsidRPr="002E0B72" w:rsidRDefault="00A71109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A71109" w:rsidRPr="002E0B72" w:rsidRDefault="00A71109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b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APTITUDES</w:t>
                        </w:r>
                      </w:p>
                      <w:p w:rsidR="00A71109" w:rsidRPr="002E0B72" w:rsidRDefault="00A71109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Puntualidad</w:t>
                        </w: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Responsabilidad</w:t>
                        </w: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Liderazgo</w:t>
                        </w: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Conocimientos en empaque de frutas</w:t>
                        </w: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Control de calidad</w:t>
                        </w:r>
                      </w:p>
                      <w:p w:rsidR="00A71109" w:rsidRPr="002E0B72" w:rsidRDefault="00A71109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Experiencia en embalaje</w:t>
                        </w:r>
                      </w:p>
                      <w:p w:rsidR="00A71109" w:rsidRPr="002E0B72" w:rsidRDefault="00A64CED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Buen trat</w:t>
                        </w:r>
                        <w:r w:rsidR="00A71109"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o</w:t>
                        </w: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 xml:space="preserve"> con personal de trahajo</w:t>
                        </w:r>
                      </w:p>
                      <w:p w:rsidR="00A64CED" w:rsidRPr="002E0B72" w:rsidRDefault="00A64CED" w:rsidP="00A71109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>Buenas relaciones</w:t>
                        </w:r>
                        <w:r w:rsidR="007E286D" w:rsidRPr="002E0B72"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  <w:t xml:space="preserve"> interpersonales</w:t>
                        </w:r>
                      </w:p>
                      <w:p w:rsidR="00727CE8" w:rsidRPr="002E0B72" w:rsidRDefault="00727CE8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727CE8" w:rsidRPr="002E0B72" w:rsidRDefault="00727CE8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  <w:p w:rsidR="00727CE8" w:rsidRPr="002E0B72" w:rsidRDefault="00727CE8" w:rsidP="00343C15">
                        <w:pPr>
                          <w:spacing w:after="0" w:line="240" w:lineRule="auto"/>
                          <w:jc w:val="both"/>
                          <w:rPr>
                            <w:rFonts w:ascii="Tahoma" w:hAnsi="Tahoma" w:cs="Tahoma"/>
                            <w:color w:val="FFFFFF" w:themeColor="background1"/>
                            <w:sz w:val="28"/>
                            <w:szCs w:val="28"/>
                            <w:lang w:val="es-419"/>
                          </w:rPr>
                        </w:pPr>
                      </w:p>
                    </w:txbxContent>
                  </v:textbox>
                </v:shape>
                <v:shape id="Cuadro de texto 6" o:spid="_x0000_s1028" type="#_x0000_t202" style="position:absolute;left:27132;width:41522;height:99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88DcUA&#10;AADaAAAADwAAAGRycy9kb3ducmV2LnhtbESPQWvCQBSE7wX/w/IEL6VuqlRLdJUi2hZvJq3i7ZF9&#10;JsHs25Bdk/TfdwsFj8PMfMMs172pREuNKy0reB5HIIgzq0vOFXylu6dXEM4ja6wsk4IfcrBeDR6W&#10;GGvb8YHaxOciQNjFqKDwvo6ldFlBBt3Y1sTBu9jGoA+yyaVusAtwU8lJFM2kwZLDQoE1bQrKrsnN&#10;KDg/5qe969+/u+nLtN5+tOn8qFOlRsP+bQHCU+/v4f/2p1Ywg78r4Qb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jzwNxQAAANoAAAAPAAAAAAAAAAAAAAAAAJgCAABkcnMv&#10;ZG93bnJldi54bWxQSwUGAAAAAAQABAD1AAAAigMAAAAA&#10;" fillcolor="white [3201]" stroked="f" strokeweight=".5pt">
                  <v:textbox>
                    <w:txbxContent>
                      <w:p w:rsidR="007E286D" w:rsidRPr="002E0B72" w:rsidRDefault="002E0B72" w:rsidP="002E0B72">
                        <w:pPr>
                          <w:spacing w:after="0" w:line="240" w:lineRule="auto"/>
                          <w:jc w:val="center"/>
                          <w:rPr>
                            <w:rFonts w:ascii="Tahoma" w:hAnsi="Tahoma" w:cs="Tahoma"/>
                            <w:b/>
                            <w:color w:val="006699"/>
                            <w:sz w:val="80"/>
                            <w:szCs w:val="80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b/>
                            <w:color w:val="006699"/>
                            <w:sz w:val="80"/>
                            <w:szCs w:val="80"/>
                            <w:lang w:val="es-419"/>
                          </w:rPr>
                          <w:t>Paula Yohany</w:t>
                        </w:r>
                      </w:p>
                      <w:p w:rsidR="002E0B72" w:rsidRPr="002E0B72" w:rsidRDefault="002E0B72" w:rsidP="002E0B72">
                        <w:pPr>
                          <w:spacing w:after="0" w:line="240" w:lineRule="auto"/>
                          <w:jc w:val="center"/>
                          <w:rPr>
                            <w:rFonts w:ascii="Tahoma" w:hAnsi="Tahoma" w:cs="Tahoma"/>
                            <w:sz w:val="96"/>
                            <w:szCs w:val="96"/>
                            <w:lang w:val="es-419"/>
                          </w:rPr>
                        </w:pPr>
                        <w:r w:rsidRPr="002E0B72">
                          <w:rPr>
                            <w:rFonts w:ascii="Tahoma" w:hAnsi="Tahoma" w:cs="Tahoma"/>
                            <w:b/>
                            <w:sz w:val="80"/>
                            <w:szCs w:val="80"/>
                            <w:lang w:val="es-419"/>
                          </w:rPr>
                          <w:t>Silva Gonzales</w:t>
                        </w:r>
                      </w:p>
                      <w:p w:rsidR="002E0B72" w:rsidRDefault="00710F97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D.N.I. 40953331</w:t>
                        </w: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938347328</w:t>
                        </w:r>
                      </w:p>
                      <w:p w:rsidR="002E0B72" w:rsidRDefault="00DF59D5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hyperlink r:id="rId9" w:history="1">
                          <w:r w:rsidR="002E0B72" w:rsidRPr="0086228B">
                            <w:rPr>
                              <w:rStyle w:val="Hipervnculo"/>
                              <w:rFonts w:ascii="Tahoma" w:hAnsi="Tahoma" w:cs="Tahoma"/>
                              <w:sz w:val="32"/>
                              <w:szCs w:val="32"/>
                              <w:lang w:val="es-419"/>
                            </w:rPr>
                            <w:t>paulaverdeflor@gmail.com</w:t>
                          </w:r>
                        </w:hyperlink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Calle Sol de Oro P-06 /Urb. Santo Domingo de Guzmán</w:t>
                        </w: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6699"/>
                            <w:sz w:val="32"/>
                            <w:szCs w:val="32"/>
                            <w:lang w:val="es-419"/>
                          </w:rPr>
                        </w:pPr>
                        <w:r w:rsidRPr="0064521B">
                          <w:rPr>
                            <w:rFonts w:ascii="Tahoma" w:hAnsi="Tahoma" w:cs="Tahoma"/>
                            <w:b/>
                            <w:color w:val="006699"/>
                            <w:sz w:val="32"/>
                            <w:szCs w:val="32"/>
                            <w:lang w:val="es-419"/>
                          </w:rPr>
                          <w:t>FORMACIÓN</w:t>
                        </w: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32"/>
                            <w:szCs w:val="32"/>
                            <w:lang w:val="es-419"/>
                          </w:rPr>
                          <w:t xml:space="preserve">INSTITUTO SUPERIOR SANTA ANGELA  </w:t>
                        </w: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PIURA</w:t>
                        </w: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ENFERMERÍA TÉCNICA</w:t>
                        </w:r>
                      </w:p>
                      <w:p w:rsidR="002E0B72" w:rsidRDefault="002E0B72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sz w:val="32"/>
                            <w:szCs w:val="32"/>
                            <w:lang w:val="es-419"/>
                          </w:rPr>
                          <w:t>INSTITUTO SUPERIOR TECNOLÓGICO PRIVADO TECSUP</w:t>
                        </w:r>
                      </w:p>
                      <w:p w:rsidR="002E0B72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PIURA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  <w:t>EMPAQUE DE FRUTA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6699"/>
                            <w:sz w:val="32"/>
                            <w:szCs w:val="32"/>
                            <w:lang w:val="es-419"/>
                          </w:rPr>
                        </w:pPr>
                        <w:r w:rsidRPr="0064521B">
                          <w:rPr>
                            <w:rFonts w:ascii="Tahoma" w:hAnsi="Tahoma" w:cs="Tahoma"/>
                            <w:b/>
                            <w:color w:val="006699"/>
                            <w:sz w:val="32"/>
                            <w:szCs w:val="32"/>
                            <w:lang w:val="es-419"/>
                          </w:rPr>
                          <w:t>HISTORIAL LABORAL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6699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03/2019  -  02/2020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 xml:space="preserve">SUN FRUITS EXPORTS S.A. </w:t>
                        </w: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–ICA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SUPERVISOR DE LINEA PACKING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10/2017 – 12/2018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 xml:space="preserve">FUNDO DON PEPE – </w:t>
                        </w: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ICA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SUPERVISOR DE CONTROL DE CALIDAD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07/2016  05/2017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 xml:space="preserve">SOCIEDAD AGRÍCOLA RAPEL SAC </w:t>
                        </w: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PIURA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JEFE DE EMBALAJE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P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 w:rsidRPr="0064521B"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05/2013 – 12/2014</w:t>
                        </w:r>
                      </w:p>
                      <w:p w:rsidR="0064521B" w:rsidRDefault="0064521B" w:rsidP="0064521B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b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 xml:space="preserve">SOCIEDAD AGRÍCOLA RAPEL SAC </w:t>
                        </w: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PIURA</w:t>
                        </w:r>
                      </w:p>
                      <w:p w:rsidR="0064521B" w:rsidRP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</w:pPr>
                        <w:r>
                          <w:rPr>
                            <w:rFonts w:ascii="Tahoma" w:hAnsi="Tahoma" w:cs="Tahoma"/>
                            <w:color w:val="000000" w:themeColor="text1"/>
                            <w:sz w:val="32"/>
                            <w:szCs w:val="32"/>
                            <w:lang w:val="es-419"/>
                          </w:rPr>
                          <w:t>SUPERVISOR DE PACKING</w:t>
                        </w: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</w:p>
                      <w:p w:rsidR="0064521B" w:rsidRPr="002E0B72" w:rsidRDefault="0064521B" w:rsidP="002E0B72">
                        <w:pPr>
                          <w:spacing w:after="0" w:line="240" w:lineRule="auto"/>
                          <w:rPr>
                            <w:rFonts w:ascii="Tahoma" w:hAnsi="Tahoma" w:cs="Tahoma"/>
                            <w:sz w:val="32"/>
                            <w:szCs w:val="32"/>
                            <w:lang w:val="es-419"/>
                          </w:rPr>
                        </w:pPr>
                      </w:p>
                    </w:txbxContent>
                  </v:textbox>
                </v:shape>
                <v:line id="Conector recto 7" o:spid="_x0000_s1029" style="position:absolute;visibility:visible;mso-wrap-style:square" from="27132,26982" to="68654,27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GnfsIAAADaAAAADwAAAGRycy9kb3ducmV2LnhtbESPT2sCMRTE74V+h/AK3jRb0Va2RinV&#10;BaWn+g+Pj81rdunmZUniuv32jSD0OMzMb5j5sreN6MiH2rGC51EGgrh0umaj4LAvhjMQISJrbByT&#10;gl8KsFw8Pswx1+7KX9TtohEJwiFHBVWMbS5lKCuyGEauJU7et/MWY5LeSO3xmuC2keMse5EWa04L&#10;Fbb0UVH5s7tYBdO62J6O5+DQm1VXGLOe2M9MqcFT//4GIlIf/8P39kYreIXblXQD5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uGnfsIAAADaAAAADwAAAAAAAAAAAAAA&#10;AAChAgAAZHJzL2Rvd25yZXYueG1sUEsFBgAAAAAEAAQA+QAAAJADAAAAAA==&#10;" strokecolor="#069" strokeweight="3pt">
                  <v:stroke joinstyle="miter"/>
                </v:line>
                <v:line id="Conector recto 10" o:spid="_x0000_s1030" style="position:absolute;visibility:visible;mso-wrap-style:square" from="27422,48734" to="68945,48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SooMQAAADbAAAADwAAAGRycy9kb3ducmV2LnhtbESPQUsDMRCF70L/Q5iCN5utWJFt0yLV&#10;BYsnq5Yeh800u7iZLEncrv/eORR6m+G9ee+b1Wb0nRoopjawgfmsAEVcB9uyM/D1Wd09gUoZ2WIX&#10;mAz8UYLNenKzwtKGM3/QsM9OSQinEg00Ofel1qluyGOahZ5YtFOIHrOs0Wkb8SzhvtP3RfGoPbYs&#10;DQ32tG2o/tn/egOLttodvo8pYHQvQ+Xc64N/L4y5nY7PS1CZxnw1X67frOALvfwiA+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FKigxAAAANsAAAAPAAAAAAAAAAAA&#10;AAAAAKECAABkcnMvZG93bnJldi54bWxQSwUGAAAAAAQABAD5AAAAkgMAAAAA&#10;" strokecolor="#069" strokeweight="3pt">
                  <v:stroke joinstyle="miter"/>
                </v:line>
              </v:group>
            </w:pict>
          </mc:Fallback>
        </mc:AlternateContent>
      </w:r>
    </w:p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>
      <w:bookmarkStart w:id="0" w:name="_GoBack"/>
      <w:bookmarkEnd w:id="0"/>
    </w:p>
    <w:p w:rsidR="006F5CB9" w:rsidRDefault="006A4DF7">
      <w:r w:rsidRPr="006A4DF7">
        <w:rPr>
          <w:noProof/>
          <w:lang w:eastAsia="es-ES"/>
        </w:rPr>
        <w:lastRenderedPageBreak/>
        <w:drawing>
          <wp:anchor distT="0" distB="0" distL="114300" distR="114300" simplePos="0" relativeHeight="251671552" behindDoc="0" locked="0" layoutInCell="1" allowOverlap="1" wp14:anchorId="2F3C8037" wp14:editId="3F0F8B28">
            <wp:simplePos x="0" y="0"/>
            <wp:positionH relativeFrom="column">
              <wp:posOffset>-1722120</wp:posOffset>
            </wp:positionH>
            <wp:positionV relativeFrom="paragraph">
              <wp:posOffset>-709930</wp:posOffset>
            </wp:positionV>
            <wp:extent cx="7262469" cy="10910570"/>
            <wp:effectExtent l="0" t="0" r="0" b="5080"/>
            <wp:wrapNone/>
            <wp:docPr id="18" name="Imagen 18" descr="C:\Users\YESSICA TORREALVA\Pictures\Digitalizaciones\Escáner_2020082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SSICA TORREALVA\Pictures\Digitalizaciones\Escáner_20200820 (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550" cy="1092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A4DF7">
      <w:r w:rsidRPr="006A4DF7">
        <w:rPr>
          <w:noProof/>
          <w:lang w:eastAsia="es-ES"/>
        </w:rPr>
        <w:lastRenderedPageBreak/>
        <w:drawing>
          <wp:anchor distT="0" distB="0" distL="114300" distR="114300" simplePos="0" relativeHeight="251672576" behindDoc="0" locked="0" layoutInCell="1" allowOverlap="1" wp14:anchorId="55E278CE" wp14:editId="6C4161FB">
            <wp:simplePos x="0" y="0"/>
            <wp:positionH relativeFrom="column">
              <wp:posOffset>-1520734</wp:posOffset>
            </wp:positionH>
            <wp:positionV relativeFrom="paragraph">
              <wp:posOffset>-628287</wp:posOffset>
            </wp:positionV>
            <wp:extent cx="7064375" cy="9895114"/>
            <wp:effectExtent l="0" t="0" r="3175" b="0"/>
            <wp:wrapNone/>
            <wp:docPr id="19" name="Imagen 19" descr="C:\Users\YESSICA TORREALVA\Pictures\Digitalizaciones\Escáner_20200820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ESSICA TORREALVA\Pictures\Digitalizaciones\Escáner_20200820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536" cy="99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5CB9" w:rsidRDefault="006A4DF7">
      <w:r>
        <w:br w:type="textWrapping" w:clear="all"/>
      </w:r>
    </w:p>
    <w:p w:rsidR="006A4DF7" w:rsidRDefault="006A4DF7"/>
    <w:p w:rsidR="006A4DF7" w:rsidRDefault="006A4DF7"/>
    <w:p w:rsidR="006A4DF7" w:rsidRDefault="006A4DF7"/>
    <w:p w:rsidR="006A4DF7" w:rsidRDefault="006A4DF7"/>
    <w:p w:rsidR="006A4DF7" w:rsidRDefault="006A4DF7"/>
    <w:p w:rsidR="006A4DF7" w:rsidRDefault="006A4DF7"/>
    <w:p w:rsidR="006A4DF7" w:rsidRDefault="006A4DF7"/>
    <w:p w:rsidR="006A4DF7" w:rsidRDefault="006A4DF7"/>
    <w:p w:rsidR="006A4DF7" w:rsidRDefault="00C11E47">
      <w:r w:rsidRPr="00C11E47">
        <w:rPr>
          <w:noProof/>
          <w:lang w:eastAsia="es-ES"/>
        </w:rPr>
        <w:lastRenderedPageBreak/>
        <w:drawing>
          <wp:anchor distT="0" distB="0" distL="114300" distR="114300" simplePos="0" relativeHeight="251677696" behindDoc="0" locked="0" layoutInCell="1" allowOverlap="1" wp14:anchorId="6EF1DC06" wp14:editId="4F92B6F5">
            <wp:simplePos x="0" y="0"/>
            <wp:positionH relativeFrom="column">
              <wp:posOffset>-1779270</wp:posOffset>
            </wp:positionH>
            <wp:positionV relativeFrom="paragraph">
              <wp:posOffset>-881380</wp:posOffset>
            </wp:positionV>
            <wp:extent cx="7447915" cy="10477500"/>
            <wp:effectExtent l="0" t="0" r="635" b="0"/>
            <wp:wrapNone/>
            <wp:docPr id="3" name="Imagen 3" descr="C:\Users\YESSICA TORREALVA\Pictures\Digitalizaciones\Escáner_20200820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SSICA TORREALVA\Pictures\Digitalizaciones\Escáner_20200820 (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clrChange>
                        <a:clrFrom>
                          <a:srgbClr val="E6EBEE"/>
                        </a:clrFrom>
                        <a:clrTo>
                          <a:srgbClr val="E6EBE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915" cy="104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4DF7" w:rsidRDefault="006A4DF7"/>
    <w:p w:rsidR="006A4DF7" w:rsidRDefault="006A4DF7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6F5CB9" w:rsidRDefault="006F5CB9"/>
    <w:p w:rsidR="00823440" w:rsidRDefault="006A4DF7">
      <w:r w:rsidRPr="006A4DF7">
        <w:rPr>
          <w:noProof/>
          <w:lang w:eastAsia="es-ES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-1667510</wp:posOffset>
            </wp:positionH>
            <wp:positionV relativeFrom="paragraph">
              <wp:posOffset>-734060</wp:posOffset>
            </wp:positionV>
            <wp:extent cx="7097115" cy="10189029"/>
            <wp:effectExtent l="0" t="0" r="8890" b="3175"/>
            <wp:wrapNone/>
            <wp:docPr id="20" name="Imagen 20" descr="C:\Users\YESSICA TORREALVA\Pictures\Digitalizaciones\Escáner_20200820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SSICA TORREALVA\Pictures\Digitalizaciones\Escáner_20200820 (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115" cy="1018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823440"/>
    <w:p w:rsidR="00823440" w:rsidRDefault="006A4DF7">
      <w:r w:rsidRPr="006A4DF7">
        <w:rPr>
          <w:noProof/>
          <w:lang w:eastAsia="es-ES"/>
        </w:rPr>
        <w:lastRenderedPageBreak/>
        <w:drawing>
          <wp:anchor distT="0" distB="0" distL="114300" distR="114300" simplePos="0" relativeHeight="251674624" behindDoc="0" locked="0" layoutInCell="1" allowOverlap="1" wp14:anchorId="435A4EC5" wp14:editId="7A8CBB8C">
            <wp:simplePos x="0" y="0"/>
            <wp:positionH relativeFrom="column">
              <wp:posOffset>-1618706</wp:posOffset>
            </wp:positionH>
            <wp:positionV relativeFrom="paragraph">
              <wp:posOffset>-682716</wp:posOffset>
            </wp:positionV>
            <wp:extent cx="7130143" cy="9984790"/>
            <wp:effectExtent l="0" t="0" r="0" b="0"/>
            <wp:wrapNone/>
            <wp:docPr id="21" name="Imagen 21" descr="C:\Users\YESSICA TORREALVA\Pictures\Digitalizaciones\Escáner_20200820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ESSICA TORREALVA\Pictures\Digitalizaciones\Escáner_20200820 (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663" cy="999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440" w:rsidRDefault="00823440"/>
    <w:p w:rsidR="00823440" w:rsidRDefault="00823440"/>
    <w:p w:rsidR="00823440" w:rsidRDefault="00823440"/>
    <w:p w:rsidR="00823440" w:rsidRDefault="00823440"/>
    <w:p w:rsidR="007B3081" w:rsidRDefault="007B3081"/>
    <w:p w:rsidR="007B3081" w:rsidRDefault="007B3081"/>
    <w:p w:rsidR="007B3081" w:rsidRDefault="007B3081"/>
    <w:p w:rsidR="007B3081" w:rsidRDefault="007B3081"/>
    <w:p w:rsidR="007B3081" w:rsidRDefault="007B3081"/>
    <w:p w:rsidR="007B3081" w:rsidRDefault="007B3081"/>
    <w:p w:rsidR="007B3081" w:rsidRDefault="007B3081"/>
    <w:p w:rsidR="007B3081" w:rsidRDefault="007B3081">
      <w:r w:rsidRPr="007B3081">
        <w:rPr>
          <w:noProof/>
          <w:lang w:eastAsia="es-ES"/>
        </w:rPr>
        <w:drawing>
          <wp:anchor distT="0" distB="0" distL="114300" distR="114300" simplePos="0" relativeHeight="251675648" behindDoc="0" locked="0" layoutInCell="1" allowOverlap="1" wp14:anchorId="3BA7BE15" wp14:editId="2D340385">
            <wp:simplePos x="0" y="0"/>
            <wp:positionH relativeFrom="column">
              <wp:posOffset>547370</wp:posOffset>
            </wp:positionH>
            <wp:positionV relativeFrom="paragraph">
              <wp:posOffset>2190750</wp:posOffset>
            </wp:positionV>
            <wp:extent cx="3331193" cy="2394857"/>
            <wp:effectExtent l="76200" t="114300" r="79375" b="100965"/>
            <wp:wrapNone/>
            <wp:docPr id="23" name="Imagen 23" descr="C:\Users\YESSICA TORREALVA\Pictures\Digitalizaciones\Escáner_20200820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ESSICA TORREALVA\Pictures\Digitalizaciones\Escáner_20200820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9" t="8770" r="24892" b="64099"/>
                    <a:stretch/>
                  </pic:blipFill>
                  <pic:spPr bwMode="auto">
                    <a:xfrm rot="206962">
                      <a:off x="0" y="0"/>
                      <a:ext cx="3339850" cy="24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3081"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-448945</wp:posOffset>
            </wp:positionV>
            <wp:extent cx="3874770" cy="2273300"/>
            <wp:effectExtent l="57150" t="114300" r="68580" b="107950"/>
            <wp:wrapNone/>
            <wp:docPr id="22" name="Imagen 22" descr="C:\Users\YESSICA TORREALVA\Pictures\Digitalizaciones\Escáner_20200820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ESSICA TORREALVA\Pictures\Digitalizaciones\Escáner_20200820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0" t="11626" r="23770" b="61448"/>
                    <a:stretch/>
                  </pic:blipFill>
                  <pic:spPr bwMode="auto">
                    <a:xfrm rot="174689">
                      <a:off x="0" y="0"/>
                      <a:ext cx="387477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3081" w:rsidSect="00787BE6">
      <w:pgSz w:w="11907" w:h="16839" w:code="9"/>
      <w:pgMar w:top="1418" w:right="2897" w:bottom="10745" w:left="2892" w:header="709" w:footer="709" w:gutter="0"/>
      <w:paperSrc w:first="27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59D5" w:rsidRDefault="00DF59D5" w:rsidP="002C738C">
      <w:pPr>
        <w:spacing w:after="0" w:line="240" w:lineRule="auto"/>
      </w:pPr>
      <w:r>
        <w:separator/>
      </w:r>
    </w:p>
  </w:endnote>
  <w:endnote w:type="continuationSeparator" w:id="0">
    <w:p w:rsidR="00DF59D5" w:rsidRDefault="00DF59D5" w:rsidP="002C73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59D5" w:rsidRDefault="00DF59D5" w:rsidP="002C738C">
      <w:pPr>
        <w:spacing w:after="0" w:line="240" w:lineRule="auto"/>
      </w:pPr>
      <w:r>
        <w:separator/>
      </w:r>
    </w:p>
  </w:footnote>
  <w:footnote w:type="continuationSeparator" w:id="0">
    <w:p w:rsidR="00DF59D5" w:rsidRDefault="00DF59D5" w:rsidP="002C73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646605"/>
    <w:multiLevelType w:val="hybridMultilevel"/>
    <w:tmpl w:val="44501B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10D"/>
    <w:rsid w:val="002123BB"/>
    <w:rsid w:val="002C738C"/>
    <w:rsid w:val="002E0B72"/>
    <w:rsid w:val="00343C15"/>
    <w:rsid w:val="003E72E7"/>
    <w:rsid w:val="00405E1C"/>
    <w:rsid w:val="00514E59"/>
    <w:rsid w:val="0054151A"/>
    <w:rsid w:val="0064521B"/>
    <w:rsid w:val="006A4DF7"/>
    <w:rsid w:val="006E14B8"/>
    <w:rsid w:val="006F5CB9"/>
    <w:rsid w:val="00710F97"/>
    <w:rsid w:val="00727CE8"/>
    <w:rsid w:val="00787BE6"/>
    <w:rsid w:val="007B3081"/>
    <w:rsid w:val="007E286D"/>
    <w:rsid w:val="00801611"/>
    <w:rsid w:val="00823440"/>
    <w:rsid w:val="00932B9A"/>
    <w:rsid w:val="00A64CED"/>
    <w:rsid w:val="00A71109"/>
    <w:rsid w:val="00B15991"/>
    <w:rsid w:val="00C11E47"/>
    <w:rsid w:val="00D4410D"/>
    <w:rsid w:val="00D46004"/>
    <w:rsid w:val="00DF59D5"/>
    <w:rsid w:val="00FB5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86ED41B7-B056-4FEC-9134-ABD8322DE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C73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738C"/>
  </w:style>
  <w:style w:type="paragraph" w:styleId="Piedepgina">
    <w:name w:val="footer"/>
    <w:basedOn w:val="Normal"/>
    <w:link w:val="PiedepginaCar"/>
    <w:uiPriority w:val="99"/>
    <w:unhideWhenUsed/>
    <w:rsid w:val="002C73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738C"/>
  </w:style>
  <w:style w:type="paragraph" w:styleId="Prrafodelista">
    <w:name w:val="List Paragraph"/>
    <w:basedOn w:val="Normal"/>
    <w:uiPriority w:val="34"/>
    <w:qFormat/>
    <w:rsid w:val="00A7110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E0B72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123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23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aulaverdeflor@gmail.com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mailto:paulaverdeflor@gmail.com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7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Full name</cp:lastModifiedBy>
  <cp:revision>10</cp:revision>
  <cp:lastPrinted>2020-08-20T12:59:00Z</cp:lastPrinted>
  <dcterms:created xsi:type="dcterms:W3CDTF">2020-08-20T04:46:00Z</dcterms:created>
  <dcterms:modified xsi:type="dcterms:W3CDTF">2020-08-21T03:31:00Z</dcterms:modified>
</cp:coreProperties>
</file>